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2D" w:rsidRDefault="000A4B6C">
      <w:pPr>
        <w:jc w:val="left"/>
        <w:rPr>
          <w:rFonts w:ascii="仿宋_GB2312" w:hAnsi="仿宋_GB2312" w:cs="仿宋_GB2312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 w:hint="eastAsia"/>
          <w:szCs w:val="32"/>
        </w:rPr>
        <w:t>1</w:t>
      </w:r>
      <w:r>
        <w:rPr>
          <w:rFonts w:ascii="黑体" w:eastAsia="黑体" w:hAnsi="黑体" w:cs="黑体" w:hint="eastAsia"/>
          <w:szCs w:val="32"/>
        </w:rPr>
        <w:t>：</w:t>
      </w:r>
    </w:p>
    <w:p w:rsidR="001B262D" w:rsidRDefault="000A4B6C">
      <w:pPr>
        <w:snapToGrid w:val="0"/>
        <w:rPr>
          <w:rFonts w:ascii="仿宋" w:eastAsia="仿宋" w:hAnsi="仿宋" w:cs="仿宋"/>
          <w:b/>
          <w:bCs/>
          <w:szCs w:val="32"/>
        </w:rPr>
      </w:pPr>
      <w:bookmarkStart w:id="0" w:name="_GoBack"/>
      <w:r>
        <w:rPr>
          <w:rFonts w:ascii="宋体" w:eastAsia="宋体" w:hAnsi="宋体" w:cs="宋体" w:hint="eastAsia"/>
          <w:b/>
          <w:bCs/>
          <w:sz w:val="44"/>
          <w:szCs w:val="44"/>
        </w:rPr>
        <w:t>2021-2022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陕西省群众足球乙级联赛报名表</w:t>
      </w:r>
      <w:bookmarkEnd w:id="0"/>
    </w:p>
    <w:p w:rsidR="001B262D" w:rsidRDefault="000A4B6C">
      <w:pPr>
        <w:snapToGrid w:val="0"/>
        <w:ind w:firstLineChars="200" w:firstLine="402"/>
        <w:rPr>
          <w:rFonts w:ascii="仿宋_GB2312" w:hAnsi="仿宋_GB2312" w:cs="仿宋_GB2312"/>
          <w:szCs w:val="21"/>
        </w:rPr>
      </w:pPr>
      <w:r>
        <w:rPr>
          <w:rFonts w:ascii="仿宋" w:eastAsia="仿宋" w:hAnsi="仿宋" w:cs="仿宋" w:hint="eastAsia"/>
          <w:b/>
          <w:bCs/>
          <w:sz w:val="20"/>
          <w:szCs w:val="20"/>
        </w:rPr>
        <w:t xml:space="preserve">    </w:t>
      </w:r>
      <w:r>
        <w:rPr>
          <w:rFonts w:ascii="宋体" w:eastAsia="宋体" w:hAnsi="宋体" w:cs="宋体" w:hint="eastAsia"/>
          <w:szCs w:val="21"/>
        </w:rPr>
        <w:t xml:space="preserve">         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727"/>
        <w:gridCol w:w="498"/>
        <w:gridCol w:w="226"/>
        <w:gridCol w:w="723"/>
        <w:gridCol w:w="544"/>
        <w:gridCol w:w="180"/>
        <w:gridCol w:w="723"/>
        <w:gridCol w:w="47"/>
        <w:gridCol w:w="45"/>
        <w:gridCol w:w="633"/>
        <w:gridCol w:w="362"/>
        <w:gridCol w:w="362"/>
        <w:gridCol w:w="723"/>
        <w:gridCol w:w="408"/>
        <w:gridCol w:w="318"/>
        <w:gridCol w:w="180"/>
        <w:gridCol w:w="544"/>
        <w:gridCol w:w="723"/>
        <w:gridCol w:w="731"/>
      </w:tblGrid>
      <w:tr w:rsidR="001B262D">
        <w:trPr>
          <w:trHeight w:hRule="exact" w:val="584"/>
          <w:jc w:val="center"/>
        </w:trPr>
        <w:tc>
          <w:tcPr>
            <w:tcW w:w="4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napToGrid w:val="0"/>
              <w:spacing w:line="3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参赛队全称：</w:t>
            </w:r>
          </w:p>
        </w:tc>
        <w:tc>
          <w:tcPr>
            <w:tcW w:w="4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napToGrid w:val="0"/>
              <w:spacing w:line="3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简称（不超过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7</w:t>
            </w:r>
            <w:r>
              <w:rPr>
                <w:rFonts w:ascii="黑体" w:eastAsia="黑体" w:hAnsi="黑体" w:cs="黑体" w:hint="eastAsia"/>
                <w:color w:val="000000"/>
                <w:sz w:val="24"/>
              </w:rPr>
              <w:t>字）：</w:t>
            </w:r>
          </w:p>
        </w:tc>
      </w:tr>
      <w:tr w:rsidR="001B262D">
        <w:trPr>
          <w:trHeight w:hRule="exact" w:val="500"/>
          <w:jc w:val="center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napToGrid w:val="0"/>
              <w:spacing w:line="3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领队：</w:t>
            </w:r>
          </w:p>
        </w:tc>
        <w:tc>
          <w:tcPr>
            <w:tcW w:w="2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napToGrid w:val="0"/>
              <w:spacing w:line="3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电话：</w:t>
            </w: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napToGrid w:val="0"/>
              <w:spacing w:line="3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主教练：</w:t>
            </w: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napToGrid w:val="0"/>
              <w:spacing w:line="3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教练级别：</w:t>
            </w:r>
          </w:p>
        </w:tc>
      </w:tr>
      <w:tr w:rsidR="001B262D">
        <w:trPr>
          <w:trHeight w:hRule="exact" w:val="500"/>
          <w:jc w:val="center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napToGrid w:val="0"/>
              <w:spacing w:line="3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队医：</w:t>
            </w:r>
          </w:p>
        </w:tc>
        <w:tc>
          <w:tcPr>
            <w:tcW w:w="2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1B262D">
            <w:pPr>
              <w:snapToGrid w:val="0"/>
              <w:spacing w:line="3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1B262D">
            <w:pPr>
              <w:snapToGrid w:val="0"/>
              <w:spacing w:line="3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1B262D">
            <w:pPr>
              <w:snapToGrid w:val="0"/>
              <w:spacing w:line="3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1B262D">
        <w:trPr>
          <w:trHeight w:hRule="exact" w:val="500"/>
          <w:jc w:val="center"/>
        </w:trPr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1B262D">
            <w:pPr>
              <w:snapToGrid w:val="0"/>
              <w:spacing w:line="3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1B262D">
            <w:pPr>
              <w:snapToGrid w:val="0"/>
              <w:spacing w:line="3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1B262D">
            <w:pPr>
              <w:snapToGrid w:val="0"/>
              <w:spacing w:line="3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1B262D">
            <w:pPr>
              <w:snapToGrid w:val="0"/>
              <w:spacing w:line="3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1B262D">
        <w:trPr>
          <w:trHeight w:hRule="exact" w:val="423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napToGrid w:val="0"/>
              <w:spacing w:line="38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服装颜色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napToGrid w:val="0"/>
              <w:spacing w:line="38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运动员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A</w:t>
            </w:r>
          </w:p>
        </w:tc>
        <w:tc>
          <w:tcPr>
            <w:tcW w:w="2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napToGrid w:val="0"/>
              <w:spacing w:line="38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运动员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B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napToGrid w:val="0"/>
              <w:spacing w:line="38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守门员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A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napToGrid w:val="0"/>
              <w:spacing w:line="38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守门员</w:t>
            </w:r>
            <w:r>
              <w:rPr>
                <w:rFonts w:ascii="黑体" w:eastAsia="黑体" w:hAnsi="黑体" w:cs="黑体" w:hint="eastAsia"/>
                <w:color w:val="000000"/>
                <w:szCs w:val="21"/>
              </w:rPr>
              <w:t>B</w:t>
            </w:r>
          </w:p>
        </w:tc>
      </w:tr>
      <w:tr w:rsidR="001B262D">
        <w:trPr>
          <w:trHeight w:hRule="exact" w:val="423"/>
          <w:jc w:val="center"/>
        </w:trPr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1B262D">
            <w:pPr>
              <w:snapToGrid w:val="0"/>
              <w:spacing w:line="38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1B262D">
            <w:pPr>
              <w:snapToGrid w:val="0"/>
              <w:spacing w:line="38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1B262D">
            <w:pPr>
              <w:snapToGrid w:val="0"/>
              <w:spacing w:line="38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1B262D">
            <w:pPr>
              <w:snapToGrid w:val="0"/>
              <w:spacing w:line="38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1B262D">
            <w:pPr>
              <w:snapToGrid w:val="0"/>
              <w:spacing w:line="38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1B262D">
            <w:pPr>
              <w:snapToGrid w:val="0"/>
              <w:spacing w:line="38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1B262D">
            <w:pPr>
              <w:snapToGrid w:val="0"/>
              <w:spacing w:line="38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1B262D">
            <w:pPr>
              <w:snapToGrid w:val="0"/>
              <w:spacing w:line="38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1B262D">
            <w:pPr>
              <w:snapToGrid w:val="0"/>
              <w:spacing w:line="38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1B262D">
            <w:pPr>
              <w:snapToGrid w:val="0"/>
              <w:spacing w:line="38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1B262D">
            <w:pPr>
              <w:snapToGrid w:val="0"/>
              <w:spacing w:line="38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1B262D">
            <w:pPr>
              <w:snapToGrid w:val="0"/>
              <w:spacing w:line="38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1B262D">
            <w:pPr>
              <w:snapToGrid w:val="0"/>
              <w:spacing w:line="380" w:lineRule="exact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</w:tc>
      </w:tr>
      <w:tr w:rsidR="001B262D">
        <w:trPr>
          <w:cantSplit/>
          <w:trHeight w:hRule="exact" w:val="2038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eastAsia="zh-Hans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白底照片）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</w:tr>
      <w:tr w:rsidR="001B262D">
        <w:trPr>
          <w:cantSplit/>
          <w:trHeight w:hRule="exact" w:val="283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姓名：</w:t>
            </w:r>
          </w:p>
        </w:tc>
      </w:tr>
      <w:tr w:rsidR="001B262D">
        <w:trPr>
          <w:cantSplit/>
          <w:trHeight w:hRule="exact" w:val="283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出生年月：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出生年月：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出生年月：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出生年月：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出生年月：</w:t>
            </w:r>
          </w:p>
        </w:tc>
      </w:tr>
      <w:tr w:rsidR="001B262D">
        <w:trPr>
          <w:cantSplit/>
          <w:trHeight w:hRule="exact" w:val="283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比赛号码：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比赛号码：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比赛号码：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比赛号码：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比赛号码：</w:t>
            </w:r>
          </w:p>
        </w:tc>
      </w:tr>
      <w:tr w:rsidR="001B262D">
        <w:trPr>
          <w:cantSplit/>
          <w:trHeight w:hRule="exact" w:val="633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ind w:firstLineChars="200" w:firstLine="40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身份证号：</w:t>
            </w:r>
          </w:p>
          <w:p w:rsidR="001B262D" w:rsidRDefault="001B26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1B262D" w:rsidRDefault="001B26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1B262D" w:rsidRDefault="001B26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1B262D" w:rsidRDefault="001B26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ind w:firstLineChars="200" w:firstLine="40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身份证号：</w:t>
            </w:r>
          </w:p>
          <w:p w:rsidR="001B262D" w:rsidRDefault="001B26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1B262D" w:rsidRDefault="001B26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ind w:firstLineChars="200" w:firstLine="40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身份证号：</w:t>
            </w:r>
          </w:p>
          <w:p w:rsidR="001B262D" w:rsidRDefault="001B26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ind w:firstLineChars="200" w:firstLine="40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身份证号：</w:t>
            </w:r>
          </w:p>
          <w:p w:rsidR="001B262D" w:rsidRDefault="001B26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ind w:firstLineChars="200" w:firstLine="40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身份证号：</w:t>
            </w:r>
          </w:p>
          <w:p w:rsidR="001B262D" w:rsidRDefault="001B26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B262D">
        <w:trPr>
          <w:cantSplit/>
          <w:trHeight w:hRule="exact" w:val="2193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</w:tr>
      <w:tr w:rsidR="001B262D">
        <w:trPr>
          <w:cantSplit/>
          <w:trHeight w:hRule="exact" w:val="283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姓名：</w:t>
            </w:r>
          </w:p>
        </w:tc>
      </w:tr>
      <w:tr w:rsidR="001B262D">
        <w:trPr>
          <w:cantSplit/>
          <w:trHeight w:hRule="exact" w:val="283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出生年月：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出生年月：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出生年月：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出生年月：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出生年月：</w:t>
            </w:r>
          </w:p>
        </w:tc>
      </w:tr>
      <w:tr w:rsidR="001B262D">
        <w:trPr>
          <w:cantSplit/>
          <w:trHeight w:hRule="exact" w:val="283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比赛号码：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比赛号码：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比赛号码：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比赛号码：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比赛号码：</w:t>
            </w:r>
          </w:p>
        </w:tc>
      </w:tr>
      <w:tr w:rsidR="001B262D">
        <w:trPr>
          <w:cantSplit/>
          <w:trHeight w:hRule="exact" w:val="603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ind w:firstLineChars="200" w:firstLine="40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身份证号：</w:t>
            </w:r>
          </w:p>
          <w:p w:rsidR="001B262D" w:rsidRDefault="001B26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1B262D" w:rsidRDefault="001B26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ind w:firstLineChars="200" w:firstLine="40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身份证号：</w:t>
            </w:r>
          </w:p>
          <w:p w:rsidR="001B262D" w:rsidRDefault="001B26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ind w:firstLineChars="200" w:firstLine="40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身份证号：</w:t>
            </w:r>
          </w:p>
          <w:p w:rsidR="001B262D" w:rsidRDefault="001B26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ind w:firstLineChars="200" w:firstLine="40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身份证号：</w:t>
            </w:r>
          </w:p>
          <w:p w:rsidR="001B262D" w:rsidRDefault="001B26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ind w:firstLineChars="200" w:firstLine="40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身份证号：</w:t>
            </w:r>
          </w:p>
          <w:p w:rsidR="001B262D" w:rsidRDefault="001B26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B262D">
        <w:trPr>
          <w:cantSplit/>
          <w:trHeight w:hRule="exact" w:val="2073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</w:tr>
      <w:tr w:rsidR="001B262D">
        <w:trPr>
          <w:cantSplit/>
          <w:trHeight w:hRule="exact" w:val="283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lastRenderedPageBreak/>
              <w:t>姓名：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姓名：</w:t>
            </w:r>
          </w:p>
        </w:tc>
      </w:tr>
      <w:tr w:rsidR="001B262D">
        <w:trPr>
          <w:cantSplit/>
          <w:trHeight w:hRule="exact" w:val="283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出生年月：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出生年月：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出生年月：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出生年月：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出生年月：</w:t>
            </w:r>
          </w:p>
        </w:tc>
      </w:tr>
      <w:tr w:rsidR="001B262D">
        <w:trPr>
          <w:cantSplit/>
          <w:trHeight w:hRule="exact" w:val="283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比赛号码：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比赛号码：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比赛号码：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比赛号码：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比赛号码：</w:t>
            </w:r>
          </w:p>
        </w:tc>
      </w:tr>
      <w:tr w:rsidR="001B262D">
        <w:trPr>
          <w:cantSplit/>
          <w:trHeight w:hRule="exact" w:val="573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ind w:firstLineChars="200" w:firstLine="40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身份证号：</w:t>
            </w:r>
          </w:p>
          <w:p w:rsidR="001B262D" w:rsidRDefault="001B26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1B262D" w:rsidRDefault="001B26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ind w:firstLineChars="200" w:firstLine="40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身份证号：</w:t>
            </w:r>
          </w:p>
          <w:p w:rsidR="001B262D" w:rsidRDefault="001B26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ind w:firstLineChars="200" w:firstLine="40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身份证号：</w:t>
            </w:r>
          </w:p>
          <w:p w:rsidR="001B262D" w:rsidRDefault="001B26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ind w:firstLineChars="200" w:firstLine="40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身份证号：</w:t>
            </w:r>
          </w:p>
          <w:p w:rsidR="001B262D" w:rsidRDefault="001B26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ind w:firstLineChars="200" w:firstLine="40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身份证号：</w:t>
            </w:r>
          </w:p>
          <w:p w:rsidR="001B262D" w:rsidRDefault="001B26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B262D">
        <w:trPr>
          <w:cantSplit/>
          <w:trHeight w:hRule="exact" w:val="2198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  <w:lang w:eastAsia="zh-Hans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白底照片）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</w:tr>
      <w:tr w:rsidR="001B262D">
        <w:trPr>
          <w:cantSplit/>
          <w:trHeight w:hRule="exact" w:val="283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姓名：</w:t>
            </w:r>
          </w:p>
        </w:tc>
      </w:tr>
      <w:tr w:rsidR="001B262D">
        <w:trPr>
          <w:cantSplit/>
          <w:trHeight w:hRule="exact" w:val="283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出生年月：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出生年月：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出生年月：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出生年月：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出生年月：</w:t>
            </w:r>
          </w:p>
        </w:tc>
      </w:tr>
      <w:tr w:rsidR="001B262D">
        <w:trPr>
          <w:cantSplit/>
          <w:trHeight w:hRule="exact" w:val="283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比赛号码：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比赛号码：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比赛号码：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比赛号码：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比赛号码：</w:t>
            </w:r>
          </w:p>
        </w:tc>
      </w:tr>
      <w:tr w:rsidR="001B262D">
        <w:trPr>
          <w:cantSplit/>
          <w:trHeight w:hRule="exact" w:val="548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ind w:firstLineChars="200" w:firstLine="40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身份证号：</w:t>
            </w:r>
          </w:p>
          <w:p w:rsidR="001B262D" w:rsidRDefault="001B26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  <w:p w:rsidR="001B262D" w:rsidRDefault="001B26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ind w:firstLineChars="200" w:firstLine="40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身份证号：</w:t>
            </w:r>
          </w:p>
          <w:p w:rsidR="001B262D" w:rsidRDefault="001B26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ind w:firstLineChars="200" w:firstLine="40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身份证号：</w:t>
            </w:r>
          </w:p>
          <w:p w:rsidR="001B262D" w:rsidRDefault="001B26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ind w:firstLineChars="200" w:firstLine="40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身份证号：</w:t>
            </w:r>
          </w:p>
          <w:p w:rsidR="001B262D" w:rsidRDefault="001B26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ind w:firstLineChars="200" w:firstLine="40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身份证号：</w:t>
            </w:r>
          </w:p>
          <w:p w:rsidR="001B262D" w:rsidRDefault="001B26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B262D">
        <w:trPr>
          <w:cantSplit/>
          <w:trHeight w:hRule="exact" w:val="2143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（白底照片）</w:t>
            </w:r>
          </w:p>
        </w:tc>
      </w:tr>
      <w:tr w:rsidR="001B262D">
        <w:trPr>
          <w:cantSplit/>
          <w:trHeight w:hRule="exact" w:val="283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姓名：</w:t>
            </w:r>
          </w:p>
        </w:tc>
      </w:tr>
      <w:tr w:rsidR="001B262D">
        <w:trPr>
          <w:cantSplit/>
          <w:trHeight w:hRule="exact" w:val="283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出生年月：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出生年月：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出生年月：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出生年月：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出生年月：</w:t>
            </w:r>
          </w:p>
        </w:tc>
      </w:tr>
      <w:tr w:rsidR="001B262D">
        <w:trPr>
          <w:cantSplit/>
          <w:trHeight w:hRule="exact" w:val="283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比赛号码：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比赛号码：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比赛号码：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比赛号码：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比赛号码：</w:t>
            </w:r>
          </w:p>
        </w:tc>
      </w:tr>
      <w:tr w:rsidR="001B262D">
        <w:trPr>
          <w:cantSplit/>
          <w:trHeight w:hRule="exact" w:val="638"/>
          <w:jc w:val="center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ind w:firstLineChars="200" w:firstLine="40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身份证号：</w:t>
            </w:r>
          </w:p>
          <w:p w:rsidR="001B262D" w:rsidRDefault="001B26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ind w:firstLineChars="200" w:firstLine="40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身份证号：</w:t>
            </w:r>
          </w:p>
          <w:p w:rsidR="001B262D" w:rsidRDefault="001B26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ind w:firstLineChars="200" w:firstLine="40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身份证号：</w:t>
            </w:r>
          </w:p>
          <w:p w:rsidR="001B262D" w:rsidRDefault="001B26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ind w:firstLineChars="200" w:firstLine="40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身份证号：</w:t>
            </w:r>
          </w:p>
          <w:p w:rsidR="001B262D" w:rsidRDefault="001B26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300" w:lineRule="exact"/>
              <w:ind w:firstLineChars="200" w:firstLine="40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身份证号：</w:t>
            </w:r>
          </w:p>
          <w:p w:rsidR="001B262D" w:rsidRDefault="001B262D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B262D">
        <w:trPr>
          <w:trHeight w:val="923"/>
          <w:jc w:val="center"/>
        </w:trPr>
        <w:tc>
          <w:tcPr>
            <w:tcW w:w="4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以上报名运动员身体健康，适合进行足球竞赛活动。</w:t>
            </w:r>
          </w:p>
        </w:tc>
        <w:tc>
          <w:tcPr>
            <w:tcW w:w="5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spacing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以上报名人员全部办理意外伤害保险。</w:t>
            </w:r>
          </w:p>
        </w:tc>
      </w:tr>
      <w:tr w:rsidR="001B262D">
        <w:trPr>
          <w:trHeight w:val="249"/>
          <w:jc w:val="center"/>
        </w:trPr>
        <w:tc>
          <w:tcPr>
            <w:tcW w:w="4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参赛俱乐部签字确认：</w:t>
            </w:r>
          </w:p>
        </w:tc>
        <w:tc>
          <w:tcPr>
            <w:tcW w:w="50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D" w:rsidRDefault="000A4B6C">
            <w:pPr>
              <w:ind w:firstLineChars="400" w:firstLine="1120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当地足协盖章确认</w:t>
            </w:r>
          </w:p>
        </w:tc>
      </w:tr>
    </w:tbl>
    <w:p w:rsidR="001B262D" w:rsidRDefault="001B262D" w:rsidP="006B5940">
      <w:pPr>
        <w:spacing w:line="460" w:lineRule="exact"/>
        <w:rPr>
          <w:rFonts w:hint="eastAsia"/>
        </w:rPr>
      </w:pPr>
    </w:p>
    <w:sectPr w:rsidR="001B2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6C" w:rsidRDefault="000A4B6C" w:rsidP="00AF2282">
      <w:pPr>
        <w:spacing w:line="240" w:lineRule="auto"/>
      </w:pPr>
      <w:r>
        <w:separator/>
      </w:r>
    </w:p>
  </w:endnote>
  <w:endnote w:type="continuationSeparator" w:id="0">
    <w:p w:rsidR="000A4B6C" w:rsidRDefault="000A4B6C" w:rsidP="00AF22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6C" w:rsidRDefault="000A4B6C" w:rsidP="00AF2282">
      <w:pPr>
        <w:spacing w:line="240" w:lineRule="auto"/>
      </w:pPr>
      <w:r>
        <w:separator/>
      </w:r>
    </w:p>
  </w:footnote>
  <w:footnote w:type="continuationSeparator" w:id="0">
    <w:p w:rsidR="000A4B6C" w:rsidRDefault="000A4B6C" w:rsidP="00AF22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DAC5FE"/>
    <w:multiLevelType w:val="singleLevel"/>
    <w:tmpl w:val="CDDAC5FE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A2F90"/>
    <w:rsid w:val="EFFA2F90"/>
    <w:rsid w:val="00044390"/>
    <w:rsid w:val="000A4B6C"/>
    <w:rsid w:val="001B262D"/>
    <w:rsid w:val="002D035F"/>
    <w:rsid w:val="006B5940"/>
    <w:rsid w:val="007D0811"/>
    <w:rsid w:val="00AB7689"/>
    <w:rsid w:val="00AF2282"/>
    <w:rsid w:val="15721B64"/>
    <w:rsid w:val="3FBBF68B"/>
    <w:rsid w:val="40313696"/>
    <w:rsid w:val="42985E8F"/>
    <w:rsid w:val="7BA1522F"/>
    <w:rsid w:val="95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NormalIndent8ec3ab66-e3b9-4d56-a802-f15d3258b4d4"/>
    <w:qFormat/>
    <w:pPr>
      <w:widowControl w:val="0"/>
      <w:spacing w:line="560" w:lineRule="exact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8ec3ab66-e3b9-4d56-a802-f15d3258b4d4">
    <w:name w:val="Normal Indent_8ec3ab66-e3b9-4d56-a802-f15d3258b4d4"/>
    <w:basedOn w:val="a"/>
    <w:qFormat/>
    <w:pPr>
      <w:ind w:firstLineChars="200" w:firstLine="880"/>
    </w:pPr>
  </w:style>
  <w:style w:type="paragraph" w:styleId="a3">
    <w:name w:val="Normal Indent"/>
    <w:basedOn w:val="a"/>
    <w:uiPriority w:val="99"/>
    <w:qFormat/>
    <w:pPr>
      <w:spacing w:line="240" w:lineRule="auto"/>
      <w:ind w:firstLineChars="200" w:firstLine="420"/>
    </w:pPr>
    <w:rPr>
      <w:rFonts w:eastAsiaTheme="minorEastAsia"/>
      <w:sz w:val="21"/>
      <w:szCs w:val="24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|1"/>
    <w:basedOn w:val="a"/>
    <w:qFormat/>
    <w:pPr>
      <w:spacing w:line="422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header"/>
    <w:basedOn w:val="a"/>
    <w:link w:val="Char"/>
    <w:rsid w:val="00AF2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F2282"/>
    <w:rPr>
      <w:rFonts w:asciiTheme="minorHAnsi" w:eastAsia="仿宋_GB2312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NormalIndent8ec3ab66-e3b9-4d56-a802-f15d3258b4d4"/>
    <w:qFormat/>
    <w:pPr>
      <w:widowControl w:val="0"/>
      <w:spacing w:line="560" w:lineRule="exact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Indent8ec3ab66-e3b9-4d56-a802-f15d3258b4d4">
    <w:name w:val="Normal Indent_8ec3ab66-e3b9-4d56-a802-f15d3258b4d4"/>
    <w:basedOn w:val="a"/>
    <w:qFormat/>
    <w:pPr>
      <w:ind w:firstLineChars="200" w:firstLine="880"/>
    </w:pPr>
  </w:style>
  <w:style w:type="paragraph" w:styleId="a3">
    <w:name w:val="Normal Indent"/>
    <w:basedOn w:val="a"/>
    <w:uiPriority w:val="99"/>
    <w:qFormat/>
    <w:pPr>
      <w:spacing w:line="240" w:lineRule="auto"/>
      <w:ind w:firstLineChars="200" w:firstLine="420"/>
    </w:pPr>
    <w:rPr>
      <w:rFonts w:eastAsiaTheme="minorEastAsia"/>
      <w:sz w:val="21"/>
      <w:szCs w:val="24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|1"/>
    <w:basedOn w:val="a"/>
    <w:qFormat/>
    <w:pPr>
      <w:spacing w:line="422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header"/>
    <w:basedOn w:val="a"/>
    <w:link w:val="Char"/>
    <w:rsid w:val="00AF2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F2282"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要改掉拖延症的night钊</dc:creator>
  <cp:lastModifiedBy>李静</cp:lastModifiedBy>
  <cp:revision>2</cp:revision>
  <dcterms:created xsi:type="dcterms:W3CDTF">2022-06-07T01:45:00Z</dcterms:created>
  <dcterms:modified xsi:type="dcterms:W3CDTF">2022-06-07T01:45:00Z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52F832130D3282C43B719D621AC5E8C9</vt:lpwstr>
  </property>
</Properties>
</file>