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附件3.</w:t>
      </w:r>
    </w:p>
    <w:p>
      <w:pPr>
        <w:jc w:val="center"/>
        <w:rPr>
          <w:rFonts w:ascii="方正小标宋_GBK" w:hAnsi="仿宋_GB2312" w:eastAsia="方正小标宋_GBK" w:cs="仿宋_GB2312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 w:cs="仿宋_GB2312"/>
          <w:kern w:val="0"/>
          <w:sz w:val="44"/>
          <w:szCs w:val="44"/>
          <w:shd w:val="clear" w:color="auto" w:fill="FFFFFF"/>
        </w:rPr>
        <w:t>在线培训平台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1.中国职业培训在线（http://px.class.com.cn）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联系人：兰洁 联系电话：010-64962031,13488809182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2.就业创业和职业培训在线（http://jc.mohrss.gov.cn）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联系人：姜郁  联系电话：010-84661161,13910770983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3.新职业在线学习平台(http://xzy.mohrss.gov.cn)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联系人：姜郁  联系电话：010-84661161,13910770983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4.中国国家人事人才培训网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(http://www.chinanet.gov.cn)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联系人：史军燕  联系电话：010-64829607,13910066209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5.人力资源和社会保障部教育培训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(http://edu.mohrss.gov.cn)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联系人：任大为  联系电话：010-64842152,17600306916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6.陕西职业在线培训平台（http://113.200.189.142:56789/）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联系人：贠宝玉、刘忠强  联系电话：18392606762, 18682970697</w:t>
      </w:r>
    </w:p>
    <w:p>
      <w:pPr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线上培训开班申请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企业名称（盖章）：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企业地址：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培训机构名称（盖章）：</w:t>
      </w:r>
      <w:r>
        <w:rPr>
          <w:rFonts w:hint="eastAsia" w:ascii="仿宋" w:hAnsi="仿宋" w:eastAsia="仿宋"/>
          <w:color w:val="FF0000"/>
          <w:sz w:val="32"/>
          <w:szCs w:val="32"/>
        </w:rPr>
        <w:t>（目录清单内的培训机构填写，非目录清单内的培训机构不填）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培训机构地址：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线上培训平台：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培训班次：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培训项目：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申报日期：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一、企业基本情况：</w:t>
      </w:r>
    </w:p>
    <w:tbl>
      <w:tblPr>
        <w:tblStyle w:val="8"/>
        <w:tblW w:w="949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1829"/>
        <w:gridCol w:w="279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企业名称</w:t>
            </w:r>
          </w:p>
        </w:tc>
        <w:tc>
          <w:tcPr>
            <w:tcW w:w="18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统一社会信用代码／注册号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18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培训负责人</w:t>
            </w:r>
          </w:p>
        </w:tc>
        <w:tc>
          <w:tcPr>
            <w:tcW w:w="18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97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46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企业经营范围</w:t>
            </w:r>
          </w:p>
        </w:tc>
        <w:tc>
          <w:tcPr>
            <w:tcW w:w="646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职工人数</w:t>
            </w:r>
          </w:p>
        </w:tc>
        <w:tc>
          <w:tcPr>
            <w:tcW w:w="646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企业职工培训制度、待遇与技能挂钩激励机制建设情况</w:t>
            </w:r>
          </w:p>
        </w:tc>
        <w:tc>
          <w:tcPr>
            <w:tcW w:w="6469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3029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合作培训机构基本情况</w:t>
            </w:r>
          </w:p>
        </w:tc>
        <w:tc>
          <w:tcPr>
            <w:tcW w:w="6469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（目录清单内的培训机构填写，非目录清单内的培训机构不填）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二、培训内容</w:t>
      </w:r>
    </w:p>
    <w:tbl>
      <w:tblPr>
        <w:tblStyle w:val="8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30"/>
        <w:gridCol w:w="282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培训项目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培训起止日期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培训对象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培训等级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培训方式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（录播或直播）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培训工种（项目）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及职业代码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培训人数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培训总课时数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线上培训课时数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线上培训课时数占总课时比例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培训师资情况</w:t>
            </w:r>
          </w:p>
        </w:tc>
        <w:tc>
          <w:tcPr>
            <w:tcW w:w="6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（直播的填）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线上培训平台</w:t>
            </w:r>
          </w:p>
        </w:tc>
        <w:tc>
          <w:tcPr>
            <w:tcW w:w="6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网址</w:t>
            </w:r>
            <w:r>
              <w:rPr>
                <w:rFonts w:hint="eastAsia" w:ascii="Apple Color Emoji" w:hAnsi="Apple Color Emoji" w:cs="Apple Color Emoji"/>
                <w:sz w:val="32"/>
                <w:szCs w:val="32"/>
              </w:rPr>
              <w:t>+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线上培训课程内容</w:t>
            </w:r>
          </w:p>
        </w:tc>
        <w:tc>
          <w:tcPr>
            <w:tcW w:w="6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具体实施步骤及预期成果和效果</w:t>
            </w:r>
          </w:p>
        </w:tc>
        <w:tc>
          <w:tcPr>
            <w:tcW w:w="61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人力资源和社会保障部门审核意见</w:t>
            </w:r>
          </w:p>
        </w:tc>
        <w:tc>
          <w:tcPr>
            <w:tcW w:w="616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盖  章</w:t>
            </w:r>
          </w:p>
          <w:p>
            <w:pPr>
              <w:spacing w:line="360" w:lineRule="auto"/>
              <w:ind w:firstLine="24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</w:tbl>
    <w:p>
      <w:pPr>
        <w:pStyle w:val="12"/>
        <w:spacing w:line="600" w:lineRule="exact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</w:p>
    <w:p>
      <w:pPr>
        <w:pStyle w:val="12"/>
        <w:spacing w:line="600" w:lineRule="exact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附件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>:</w:t>
      </w:r>
    </w:p>
    <w:p>
      <w:pPr>
        <w:pStyle w:val="12"/>
        <w:spacing w:line="600" w:lineRule="exact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/>
          <w:color w:val="auto"/>
          <w:kern w:val="2"/>
          <w:sz w:val="32"/>
          <w:szCs w:val="32"/>
        </w:rPr>
        <w:t xml:space="preserve">                 </w:t>
      </w:r>
      <w:r>
        <w:rPr>
          <w:rFonts w:hint="eastAsia" w:ascii="黑体" w:hAnsi="黑体" w:eastAsia="黑体"/>
          <w:sz w:val="44"/>
          <w:szCs w:val="44"/>
        </w:rPr>
        <w:t>培训学员花名册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培训项目：                             培训班次：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企业名称（盖章）：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填表人：           联系电话：          填表日期：</w:t>
      </w:r>
    </w:p>
    <w:tbl>
      <w:tblPr>
        <w:tblStyle w:val="8"/>
        <w:tblW w:w="1143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6"/>
        <w:gridCol w:w="1684"/>
        <w:gridCol w:w="936"/>
        <w:gridCol w:w="930"/>
        <w:gridCol w:w="1140"/>
        <w:gridCol w:w="1026"/>
        <w:gridCol w:w="1269"/>
        <w:gridCol w:w="97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学员类型（新招／在岗职工）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性别</w:t>
            </w: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年龄</w:t>
            </w: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身份证号码</w:t>
            </w: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培训工种</w:t>
            </w: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培训等级</w:t>
            </w: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培训起止时间</w:t>
            </w: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7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8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26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pStyle w:val="12"/>
        <w:spacing w:line="600" w:lineRule="exact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</w:p>
    <w:p>
      <w:pPr>
        <w:pStyle w:val="12"/>
        <w:spacing w:line="600" w:lineRule="exact"/>
        <w:rPr>
          <w:rFonts w:ascii="仿宋" w:hAnsi="仿宋" w:eastAsia="仿宋" w:cstheme="minorBidi"/>
          <w:b/>
          <w:color w:val="auto"/>
          <w:kern w:val="2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12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color w:val="auto"/>
          <w:sz w:val="44"/>
          <w:szCs w:val="44"/>
        </w:rPr>
        <w:t>线上培训补贴申请表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92"/>
        <w:gridCol w:w="431"/>
        <w:gridCol w:w="618"/>
        <w:gridCol w:w="541"/>
        <w:gridCol w:w="141"/>
        <w:gridCol w:w="620"/>
        <w:gridCol w:w="515"/>
        <w:gridCol w:w="424"/>
        <w:gridCol w:w="567"/>
        <w:gridCol w:w="64"/>
        <w:gridCol w:w="362"/>
        <w:gridCol w:w="425"/>
        <w:gridCol w:w="425"/>
        <w:gridCol w:w="425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申请单位（盖章）</w:t>
            </w:r>
          </w:p>
        </w:tc>
        <w:tc>
          <w:tcPr>
            <w:tcW w:w="6692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669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培训机构</w:t>
            </w:r>
          </w:p>
        </w:tc>
        <w:tc>
          <w:tcPr>
            <w:tcW w:w="669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color w:val="FF0000"/>
              </w:rPr>
            </w:pPr>
            <w:r>
              <w:rPr>
                <w:rFonts w:hint="eastAsia" w:ascii="仿宋_GB2312" w:eastAsia="仿宋_GB2312" w:cs="Times New Roman"/>
                <w:color w:val="FF0000"/>
              </w:rPr>
              <w:t>（目录清单内的填写）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法人代表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经办人</w:t>
            </w:r>
          </w:p>
        </w:tc>
        <w:tc>
          <w:tcPr>
            <w:tcW w:w="10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27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电话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电话</w:t>
            </w:r>
          </w:p>
        </w:tc>
        <w:tc>
          <w:tcPr>
            <w:tcW w:w="27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银行账户名</w:t>
            </w:r>
          </w:p>
        </w:tc>
        <w:tc>
          <w:tcPr>
            <w:tcW w:w="25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账号</w:t>
            </w:r>
          </w:p>
        </w:tc>
        <w:tc>
          <w:tcPr>
            <w:tcW w:w="38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开户行</w:t>
            </w:r>
          </w:p>
        </w:tc>
        <w:tc>
          <w:tcPr>
            <w:tcW w:w="7684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培训项目</w:t>
            </w:r>
          </w:p>
        </w:tc>
        <w:tc>
          <w:tcPr>
            <w:tcW w:w="25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培训工种</w:t>
            </w:r>
          </w:p>
        </w:tc>
        <w:tc>
          <w:tcPr>
            <w:tcW w:w="382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培训人数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培训时间</w:t>
            </w:r>
          </w:p>
        </w:tc>
        <w:tc>
          <w:tcPr>
            <w:tcW w:w="434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年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日至    年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计划</w:t>
            </w:r>
          </w:p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培训获证类型、 等级及人数（人）</w:t>
            </w:r>
          </w:p>
        </w:tc>
        <w:tc>
          <w:tcPr>
            <w:tcW w:w="272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  <w:color w:val="000000" w:themeColor="text1"/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</w:rPr>
              <w:t>职业资格证书</w:t>
            </w:r>
          </w:p>
        </w:tc>
        <w:tc>
          <w:tcPr>
            <w:tcW w:w="620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初级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4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中级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高级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技师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高级技师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rPr>
                <w:rFonts w:ascii="仿宋_GB2312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272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  <w:color w:val="000000" w:themeColor="text1"/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</w:rPr>
              <w:t>职业技能等级证书</w:t>
            </w:r>
          </w:p>
        </w:tc>
        <w:tc>
          <w:tcPr>
            <w:tcW w:w="620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初级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4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中级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高级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技师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</w:rPr>
              <w:t>高级技师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rPr>
                <w:rFonts w:ascii="仿宋_GB2312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  <w:color w:val="000000" w:themeColor="text1"/>
              </w:rPr>
            </w:pPr>
          </w:p>
        </w:tc>
        <w:tc>
          <w:tcPr>
            <w:tcW w:w="272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  <w:color w:val="000000" w:themeColor="text1"/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</w:rPr>
              <w:t>培训合格证</w:t>
            </w:r>
          </w:p>
        </w:tc>
        <w:tc>
          <w:tcPr>
            <w:tcW w:w="496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rPr>
                <w:rFonts w:ascii="仿宋_GB2312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pStyle w:val="12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补贴资金（总）</w:t>
            </w:r>
          </w:p>
        </w:tc>
        <w:tc>
          <w:tcPr>
            <w:tcW w:w="7684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补贴标准780元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 xml:space="preserve">人，补贴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人，小计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 xml:space="preserve">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84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（大写）                        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6" w:type="dxa"/>
            <w:vMerge w:val="restart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拨付情况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已拨付（元）</w:t>
            </w:r>
          </w:p>
        </w:tc>
        <w:tc>
          <w:tcPr>
            <w:tcW w:w="5643" w:type="dxa"/>
            <w:gridSpan w:val="13"/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剩余拨付（元）</w:t>
            </w:r>
          </w:p>
        </w:tc>
        <w:tc>
          <w:tcPr>
            <w:tcW w:w="5643" w:type="dxa"/>
            <w:gridSpan w:val="13"/>
            <w:vAlign w:val="center"/>
          </w:tcPr>
          <w:p>
            <w:pPr>
              <w:pStyle w:val="12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96" w:type="dxa"/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剩余拨付</w:t>
            </w:r>
          </w:p>
          <w:p>
            <w:pPr>
              <w:pStyle w:val="12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补贴金额</w:t>
            </w:r>
          </w:p>
        </w:tc>
        <w:tc>
          <w:tcPr>
            <w:tcW w:w="7684" w:type="dxa"/>
            <w:gridSpan w:val="16"/>
            <w:vAlign w:val="center"/>
          </w:tcPr>
          <w:p>
            <w:pPr>
              <w:pStyle w:val="12"/>
              <w:spacing w:line="46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（大写）                    元，（小写）           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人力资源和社会保障部门审核意见</w:t>
            </w:r>
          </w:p>
        </w:tc>
        <w:tc>
          <w:tcPr>
            <w:tcW w:w="768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460" w:lineRule="exact"/>
              <w:ind w:firstLine="1440" w:firstLineChars="600"/>
              <w:jc w:val="both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（盖章）  </w:t>
            </w:r>
          </w:p>
          <w:p>
            <w:pPr>
              <w:pStyle w:val="12"/>
              <w:spacing w:line="460" w:lineRule="exact"/>
              <w:ind w:firstLine="960" w:firstLineChars="4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年    月    日</w:t>
            </w:r>
          </w:p>
        </w:tc>
      </w:tr>
    </w:tbl>
    <w:p>
      <w:pPr>
        <w:pStyle w:val="1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2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1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12"/>
        <w:tabs>
          <w:tab w:val="left" w:pos="840"/>
          <w:tab w:val="center" w:pos="4153"/>
        </w:tabs>
        <w:jc w:val="center"/>
        <w:rPr>
          <w:rFonts w:cs="Times New Roman"/>
          <w:sz w:val="44"/>
          <w:szCs w:val="44"/>
        </w:rPr>
      </w:pPr>
      <w:r>
        <w:rPr>
          <w:sz w:val="44"/>
          <w:szCs w:val="44"/>
        </w:rPr>
        <w:t>XXX</w:t>
      </w:r>
      <w:r>
        <w:rPr>
          <w:rFonts w:hint="eastAsia"/>
          <w:sz w:val="44"/>
          <w:szCs w:val="44"/>
        </w:rPr>
        <w:t>培训补贴人员名册</w:t>
      </w:r>
    </w:p>
    <w:p>
      <w:pPr>
        <w:pStyle w:val="12"/>
        <w:spacing w:line="400" w:lineRule="exact"/>
        <w:jc w:val="center"/>
        <w:rPr>
          <w:rFonts w:cs="Times New Roman"/>
          <w:sz w:val="44"/>
          <w:szCs w:val="44"/>
        </w:rPr>
      </w:pPr>
    </w:p>
    <w:p>
      <w:pPr>
        <w:pStyle w:val="12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>申请单位（盖章）：</w:t>
      </w:r>
      <w:r>
        <w:rPr>
          <w:sz w:val="23"/>
          <w:szCs w:val="23"/>
        </w:rPr>
        <w:t xml:space="preserve">                             </w:t>
      </w:r>
      <w:r>
        <w:rPr>
          <w:rFonts w:hint="eastAsia"/>
          <w:sz w:val="23"/>
          <w:szCs w:val="23"/>
        </w:rPr>
        <w:t>培训起止时间：</w:t>
      </w:r>
      <w:r>
        <w:rPr>
          <w:sz w:val="23"/>
          <w:szCs w:val="23"/>
        </w:rPr>
        <w:t xml:space="preserve">       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日至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日</w:t>
      </w:r>
    </w:p>
    <w:tbl>
      <w:tblPr>
        <w:tblStyle w:val="7"/>
        <w:tblW w:w="14762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01"/>
        <w:gridCol w:w="1715"/>
        <w:gridCol w:w="1531"/>
        <w:gridCol w:w="1470"/>
        <w:gridCol w:w="1845"/>
        <w:gridCol w:w="1455"/>
        <w:gridCol w:w="1635"/>
        <w:gridCol w:w="15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50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001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715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  <w:p>
            <w:pPr>
              <w:pStyle w:val="12"/>
              <w:jc w:val="center"/>
              <w:rPr>
                <w:rFonts w:ascii="仿宋_GB2312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</w:rPr>
              <w:t>（社保卡号）</w:t>
            </w:r>
          </w:p>
        </w:tc>
        <w:tc>
          <w:tcPr>
            <w:tcW w:w="1531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证书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编号</w:t>
            </w:r>
          </w:p>
        </w:tc>
        <w:tc>
          <w:tcPr>
            <w:tcW w:w="1470" w:type="dxa"/>
            <w:vAlign w:val="center"/>
          </w:tcPr>
          <w:p>
            <w:pPr>
              <w:pStyle w:val="12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培训工种</w:t>
            </w:r>
          </w:p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（项目）</w:t>
            </w:r>
          </w:p>
        </w:tc>
        <w:tc>
          <w:tcPr>
            <w:tcW w:w="1845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鉴定（考核）等级</w:t>
            </w:r>
          </w:p>
        </w:tc>
        <w:tc>
          <w:tcPr>
            <w:tcW w:w="1455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培训补贴金额（元）</w:t>
            </w:r>
          </w:p>
        </w:tc>
        <w:tc>
          <w:tcPr>
            <w:tcW w:w="1635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生活费补贴金额（元）</w:t>
            </w:r>
          </w:p>
        </w:tc>
        <w:tc>
          <w:tcPr>
            <w:tcW w:w="1560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12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学员签字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5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3"/>
          <w:szCs w:val="23"/>
        </w:rPr>
        <w:sectPr>
          <w:pgSz w:w="16838" w:h="11906" w:orient="landscape"/>
          <w:pgMar w:top="1588" w:right="1418" w:bottom="147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kern w:val="0"/>
          <w:sz w:val="23"/>
          <w:szCs w:val="23"/>
        </w:rPr>
        <w:t>备注：“生活费补贴金额”一栏仅限建档立卡贫困劳动力等重点群体人员，其余补贴对象不填此栏。</w:t>
      </w:r>
      <w:r>
        <w:rPr>
          <w:rFonts w:ascii="仿宋_GB2312" w:eastAsia="仿宋_GB2312" w:cs="仿宋_GB2312"/>
          <w:kern w:val="0"/>
          <w:sz w:val="23"/>
          <w:szCs w:val="23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企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业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本单位郑重承诺，本单位组织本次培训班符合省、市相关职业技能提升行动（疫情期间线上培训）政策规定，组织的企业参训职工符合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培训要求。本单位承诺，对组织培训及申请补贴所有材料的真实性负责，并愿意承担相应的法律责任。</w:t>
      </w: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法人签名：</w:t>
      </w: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  位（盖章）：</w:t>
      </w: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间：</w:t>
      </w:r>
      <w:r>
        <w:rPr>
          <w:rFonts w:hint="eastAsia" w:ascii="仿宋" w:hAnsi="仿宋" w:eastAsia="仿宋"/>
          <w:sz w:val="32"/>
          <w:szCs w:val="32"/>
        </w:rPr>
        <w:t xml:space="preserve">    年    月    日</w:t>
      </w: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pple Color Emoji">
    <w:altName w:val="Times New Roman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43556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BE4"/>
    <w:rsid w:val="00000D82"/>
    <w:rsid w:val="00005BE4"/>
    <w:rsid w:val="0001439A"/>
    <w:rsid w:val="000207B9"/>
    <w:rsid w:val="00022B24"/>
    <w:rsid w:val="0006738D"/>
    <w:rsid w:val="00082DDD"/>
    <w:rsid w:val="00086D88"/>
    <w:rsid w:val="000C579D"/>
    <w:rsid w:val="000C6808"/>
    <w:rsid w:val="000F05C3"/>
    <w:rsid w:val="000F22A8"/>
    <w:rsid w:val="001110E6"/>
    <w:rsid w:val="001449D3"/>
    <w:rsid w:val="0019393D"/>
    <w:rsid w:val="00193E16"/>
    <w:rsid w:val="001B2820"/>
    <w:rsid w:val="001C53D9"/>
    <w:rsid w:val="00201970"/>
    <w:rsid w:val="00210340"/>
    <w:rsid w:val="00232220"/>
    <w:rsid w:val="00243713"/>
    <w:rsid w:val="00260CF7"/>
    <w:rsid w:val="002805A1"/>
    <w:rsid w:val="00292200"/>
    <w:rsid w:val="002C1FE9"/>
    <w:rsid w:val="00302FF2"/>
    <w:rsid w:val="00310F26"/>
    <w:rsid w:val="00322E54"/>
    <w:rsid w:val="00326A0D"/>
    <w:rsid w:val="00332EF1"/>
    <w:rsid w:val="00342E6E"/>
    <w:rsid w:val="0035226F"/>
    <w:rsid w:val="00353816"/>
    <w:rsid w:val="00353B99"/>
    <w:rsid w:val="003862A5"/>
    <w:rsid w:val="003A5E17"/>
    <w:rsid w:val="003A5FBB"/>
    <w:rsid w:val="003B077B"/>
    <w:rsid w:val="003D213D"/>
    <w:rsid w:val="003D7628"/>
    <w:rsid w:val="003E50DD"/>
    <w:rsid w:val="003E74E1"/>
    <w:rsid w:val="00421B3F"/>
    <w:rsid w:val="004229BB"/>
    <w:rsid w:val="004265BD"/>
    <w:rsid w:val="004426D7"/>
    <w:rsid w:val="004469AC"/>
    <w:rsid w:val="004624D6"/>
    <w:rsid w:val="00465689"/>
    <w:rsid w:val="00474121"/>
    <w:rsid w:val="00490E12"/>
    <w:rsid w:val="004C116B"/>
    <w:rsid w:val="004C17F0"/>
    <w:rsid w:val="004C5C28"/>
    <w:rsid w:val="004D0CC3"/>
    <w:rsid w:val="004D39A4"/>
    <w:rsid w:val="004F7682"/>
    <w:rsid w:val="00500FB8"/>
    <w:rsid w:val="0050675B"/>
    <w:rsid w:val="00506B4C"/>
    <w:rsid w:val="00515B14"/>
    <w:rsid w:val="00517A91"/>
    <w:rsid w:val="00527F83"/>
    <w:rsid w:val="005774F6"/>
    <w:rsid w:val="005A37E2"/>
    <w:rsid w:val="005A61B1"/>
    <w:rsid w:val="005E5AA5"/>
    <w:rsid w:val="00605E6B"/>
    <w:rsid w:val="0061625A"/>
    <w:rsid w:val="006301A1"/>
    <w:rsid w:val="006351CE"/>
    <w:rsid w:val="006549C5"/>
    <w:rsid w:val="00692317"/>
    <w:rsid w:val="00697AE1"/>
    <w:rsid w:val="006B3C62"/>
    <w:rsid w:val="006F59E8"/>
    <w:rsid w:val="007002BB"/>
    <w:rsid w:val="00734AD8"/>
    <w:rsid w:val="00735502"/>
    <w:rsid w:val="00742AE9"/>
    <w:rsid w:val="00747FEC"/>
    <w:rsid w:val="007539AE"/>
    <w:rsid w:val="00765761"/>
    <w:rsid w:val="00790F89"/>
    <w:rsid w:val="007977CA"/>
    <w:rsid w:val="007B4539"/>
    <w:rsid w:val="007D379F"/>
    <w:rsid w:val="007D6966"/>
    <w:rsid w:val="007E075A"/>
    <w:rsid w:val="007F76E3"/>
    <w:rsid w:val="00852E2E"/>
    <w:rsid w:val="008713E6"/>
    <w:rsid w:val="00880C26"/>
    <w:rsid w:val="00884819"/>
    <w:rsid w:val="0089468B"/>
    <w:rsid w:val="008D0437"/>
    <w:rsid w:val="008E245A"/>
    <w:rsid w:val="008F17E3"/>
    <w:rsid w:val="008F191A"/>
    <w:rsid w:val="00913900"/>
    <w:rsid w:val="009165B6"/>
    <w:rsid w:val="00927792"/>
    <w:rsid w:val="00931245"/>
    <w:rsid w:val="00937EB6"/>
    <w:rsid w:val="00950725"/>
    <w:rsid w:val="00956743"/>
    <w:rsid w:val="009A4E29"/>
    <w:rsid w:val="009B6376"/>
    <w:rsid w:val="009F649D"/>
    <w:rsid w:val="00A039BF"/>
    <w:rsid w:val="00A109D6"/>
    <w:rsid w:val="00A3246E"/>
    <w:rsid w:val="00A32F44"/>
    <w:rsid w:val="00A6711F"/>
    <w:rsid w:val="00A75D1A"/>
    <w:rsid w:val="00A825C5"/>
    <w:rsid w:val="00A8543D"/>
    <w:rsid w:val="00A8705A"/>
    <w:rsid w:val="00A87082"/>
    <w:rsid w:val="00A9641E"/>
    <w:rsid w:val="00A97315"/>
    <w:rsid w:val="00AA5B19"/>
    <w:rsid w:val="00AA7B27"/>
    <w:rsid w:val="00AD1841"/>
    <w:rsid w:val="00AE7781"/>
    <w:rsid w:val="00AF2D47"/>
    <w:rsid w:val="00AF35C2"/>
    <w:rsid w:val="00AF6D5B"/>
    <w:rsid w:val="00B064F8"/>
    <w:rsid w:val="00B12EC1"/>
    <w:rsid w:val="00B14ED5"/>
    <w:rsid w:val="00B17765"/>
    <w:rsid w:val="00B40A63"/>
    <w:rsid w:val="00B507C8"/>
    <w:rsid w:val="00B5224A"/>
    <w:rsid w:val="00B71F8E"/>
    <w:rsid w:val="00B974AC"/>
    <w:rsid w:val="00BB4852"/>
    <w:rsid w:val="00BC51A7"/>
    <w:rsid w:val="00C143A5"/>
    <w:rsid w:val="00C20021"/>
    <w:rsid w:val="00C20179"/>
    <w:rsid w:val="00C41521"/>
    <w:rsid w:val="00C44C35"/>
    <w:rsid w:val="00C75C25"/>
    <w:rsid w:val="00C778BF"/>
    <w:rsid w:val="00C81424"/>
    <w:rsid w:val="00CA3129"/>
    <w:rsid w:val="00CB499B"/>
    <w:rsid w:val="00CB4C47"/>
    <w:rsid w:val="00CB6559"/>
    <w:rsid w:val="00CF6504"/>
    <w:rsid w:val="00D05E59"/>
    <w:rsid w:val="00D408C6"/>
    <w:rsid w:val="00D42930"/>
    <w:rsid w:val="00D42B89"/>
    <w:rsid w:val="00D715AF"/>
    <w:rsid w:val="00D71A87"/>
    <w:rsid w:val="00D87AA5"/>
    <w:rsid w:val="00DB4611"/>
    <w:rsid w:val="00DB6B03"/>
    <w:rsid w:val="00DC12B0"/>
    <w:rsid w:val="00DD4F1A"/>
    <w:rsid w:val="00DE1905"/>
    <w:rsid w:val="00DE7EAD"/>
    <w:rsid w:val="00DF4265"/>
    <w:rsid w:val="00E046C8"/>
    <w:rsid w:val="00E10D3B"/>
    <w:rsid w:val="00E1348F"/>
    <w:rsid w:val="00E24D77"/>
    <w:rsid w:val="00E32DF3"/>
    <w:rsid w:val="00E33900"/>
    <w:rsid w:val="00E47BCF"/>
    <w:rsid w:val="00E579CD"/>
    <w:rsid w:val="00E72167"/>
    <w:rsid w:val="00E741E7"/>
    <w:rsid w:val="00E84223"/>
    <w:rsid w:val="00EA168C"/>
    <w:rsid w:val="00EC6F12"/>
    <w:rsid w:val="00ED5820"/>
    <w:rsid w:val="00EE122E"/>
    <w:rsid w:val="00EE1401"/>
    <w:rsid w:val="00EE6B8E"/>
    <w:rsid w:val="00EE747C"/>
    <w:rsid w:val="00F178DD"/>
    <w:rsid w:val="00F202BE"/>
    <w:rsid w:val="00F226E3"/>
    <w:rsid w:val="00F26E10"/>
    <w:rsid w:val="00F300AD"/>
    <w:rsid w:val="00F44A76"/>
    <w:rsid w:val="00F44AEC"/>
    <w:rsid w:val="00F577AE"/>
    <w:rsid w:val="00F663FD"/>
    <w:rsid w:val="00FA0370"/>
    <w:rsid w:val="00FB257C"/>
    <w:rsid w:val="00FE5215"/>
    <w:rsid w:val="02F63515"/>
    <w:rsid w:val="03BA4971"/>
    <w:rsid w:val="03D11FC1"/>
    <w:rsid w:val="04B43F8F"/>
    <w:rsid w:val="06155269"/>
    <w:rsid w:val="072D3299"/>
    <w:rsid w:val="09D83138"/>
    <w:rsid w:val="0E957C72"/>
    <w:rsid w:val="0FC96952"/>
    <w:rsid w:val="11A04F73"/>
    <w:rsid w:val="15CB3C61"/>
    <w:rsid w:val="168578DD"/>
    <w:rsid w:val="18681E23"/>
    <w:rsid w:val="1AE357E3"/>
    <w:rsid w:val="1D5E6C6A"/>
    <w:rsid w:val="206228EF"/>
    <w:rsid w:val="26571DAE"/>
    <w:rsid w:val="26630F72"/>
    <w:rsid w:val="26F91A4D"/>
    <w:rsid w:val="2A686221"/>
    <w:rsid w:val="2ACC349E"/>
    <w:rsid w:val="2B5C43E8"/>
    <w:rsid w:val="2D3D0BA1"/>
    <w:rsid w:val="2E9F6DD6"/>
    <w:rsid w:val="30054177"/>
    <w:rsid w:val="337A51B0"/>
    <w:rsid w:val="34EE4948"/>
    <w:rsid w:val="36E25525"/>
    <w:rsid w:val="37274338"/>
    <w:rsid w:val="42463FE8"/>
    <w:rsid w:val="45CE5B49"/>
    <w:rsid w:val="47EC2223"/>
    <w:rsid w:val="4912030E"/>
    <w:rsid w:val="4D850BF9"/>
    <w:rsid w:val="4D972FDC"/>
    <w:rsid w:val="4F706667"/>
    <w:rsid w:val="5B8A6F79"/>
    <w:rsid w:val="5D5311A1"/>
    <w:rsid w:val="5E74080E"/>
    <w:rsid w:val="663F7F06"/>
    <w:rsid w:val="6768583C"/>
    <w:rsid w:val="6D855D5F"/>
    <w:rsid w:val="71200616"/>
    <w:rsid w:val="732A5FE7"/>
    <w:rsid w:val="78FC5F3C"/>
    <w:rsid w:val="7A521A4D"/>
    <w:rsid w:val="7AF44339"/>
    <w:rsid w:val="7C7C30F1"/>
    <w:rsid w:val="7DF94BB8"/>
    <w:rsid w:val="7EA23006"/>
    <w:rsid w:val="7E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等线" w:hAnsi="等线" w:eastAsia="等线" w:cs="宋体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459CE-6748-4D31-83C8-DD4D2539D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4242</Characters>
  <Lines>35</Lines>
  <Paragraphs>9</Paragraphs>
  <TotalTime>56</TotalTime>
  <ScaleCrop>false</ScaleCrop>
  <LinksUpToDate>false</LinksUpToDate>
  <CharactersWithSpaces>4977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2020-02-23T13:50:00Z</dcterms:created>
  <dc:creator>Administrator</dc:creator>
  <cp:lastModifiedBy>欧啦叶子</cp:lastModifiedBy>
  <cp:lastPrinted>2020-02-25T05:53:00Z</cp:lastPrinted>
  <dcterms:modified xsi:type="dcterms:W3CDTF">2020-02-26T02:59:49Z</dcterms:modified>
  <cp:revision>2206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